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487" w:rsidRPr="007560DB" w:rsidRDefault="00576487" w:rsidP="00576487">
      <w:pPr>
        <w:spacing w:before="100" w:beforeAutospacing="1" w:after="15" w:line="240" w:lineRule="auto"/>
        <w:ind w:left="142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560D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ОБЪЯВЛЕНИЕ</w:t>
      </w:r>
    </w:p>
    <w:p w:rsidR="00576487" w:rsidRPr="007560DB" w:rsidRDefault="00576487" w:rsidP="0057648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560D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 решении заключения договора</w:t>
      </w:r>
    </w:p>
    <w:p w:rsidR="00576487" w:rsidRDefault="00576487" w:rsidP="0057648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560D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Код </w:t>
      </w:r>
      <w:proofErr w:type="gramStart"/>
      <w:r w:rsidRPr="007560D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процедуры </w:t>
      </w:r>
      <w:r w:rsidRPr="0057648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155C19" w:rsidRPr="00155C1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KEAP</w:t>
      </w:r>
      <w:proofErr w:type="gramEnd"/>
      <w:r w:rsidR="00155C19" w:rsidRPr="00155C1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-GHASHDZB-TP-21/9</w:t>
      </w:r>
    </w:p>
    <w:p w:rsidR="00576487" w:rsidRPr="007560DB" w:rsidRDefault="00576487" w:rsidP="0057648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«Поликлиника имени </w:t>
      </w:r>
      <w:proofErr w:type="spellStart"/>
      <w:r w:rsidRPr="0057648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Карлена</w:t>
      </w:r>
      <w:proofErr w:type="spellEnd"/>
      <w:r w:rsidRPr="00576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576487">
        <w:rPr>
          <w:rFonts w:ascii="Times New Roman" w:eastAsia="Times New Roman" w:hAnsi="Times New Roman" w:cs="Times New Roman"/>
          <w:sz w:val="24"/>
          <w:szCs w:val="24"/>
          <w:lang w:eastAsia="ru-RU"/>
        </w:rPr>
        <w:t>Есаяна»</w:t>
      </w:r>
      <w:r w:rsidRPr="007560D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ЗАО</w:t>
      </w:r>
      <w:proofErr w:type="spellEnd"/>
      <w:proofErr w:type="gramEnd"/>
      <w:r w:rsidRPr="00756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 представляет информацию о решении заключения договора в результате процедуры закупки под кодом </w:t>
      </w:r>
      <w:r w:rsidRPr="00576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GHTSDzB-MAK-21/10 </w:t>
      </w:r>
      <w:r w:rsidRPr="00756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организованной с целью приобретения </w:t>
      </w:r>
      <w:proofErr w:type="spellStart"/>
      <w:r w:rsidRPr="007560DB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лекарст</w:t>
      </w:r>
      <w:proofErr w:type="spellEnd"/>
      <w:r w:rsidRPr="00756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своих нужд:</w:t>
      </w:r>
    </w:p>
    <w:p w:rsidR="00576487" w:rsidRPr="007560DB" w:rsidRDefault="00576487" w:rsidP="00576487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Оценочной комиссии № </w:t>
      </w:r>
      <w:r w:rsidR="00155C19" w:rsidRPr="00155C19">
        <w:rPr>
          <w:rFonts w:ascii="Times New Roman" w:eastAsia="Times New Roman" w:hAnsi="Times New Roman" w:cs="Times New Roman"/>
          <w:sz w:val="24"/>
          <w:szCs w:val="24"/>
          <w:lang w:eastAsia="ru-RU"/>
        </w:rPr>
        <w:t>KEAP-GHASHDZB-TP-21/</w:t>
      </w:r>
      <w:proofErr w:type="gramStart"/>
      <w:r w:rsidR="00155C19" w:rsidRPr="00155C1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576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6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</w:t>
      </w:r>
      <w:proofErr w:type="gramEnd"/>
      <w:r w:rsidRPr="00756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20.</w:t>
      </w:r>
      <w:r w:rsidRPr="00576487">
        <w:rPr>
          <w:rFonts w:ascii="Times New Roman" w:eastAsia="Times New Roman" w:hAnsi="Times New Roman" w:cs="Times New Roman"/>
          <w:sz w:val="24"/>
          <w:szCs w:val="24"/>
          <w:lang w:eastAsia="ru-RU"/>
        </w:rPr>
        <w:t>01.2021</w:t>
      </w:r>
      <w:r>
        <w:rPr>
          <w:rFonts w:ascii="Sylfaen" w:eastAsia="Microsoft YaHei" w:hAnsi="Sylfaen" w:cs="Microsoft YaHei"/>
          <w:sz w:val="24"/>
          <w:szCs w:val="24"/>
          <w:lang w:val="hy-AM" w:eastAsia="ru-RU"/>
        </w:rPr>
        <w:t xml:space="preserve"> </w:t>
      </w:r>
      <w:r w:rsidRPr="007560DB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576487" w:rsidRPr="007560DB" w:rsidRDefault="00576487" w:rsidP="0057648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0DB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1</w:t>
      </w:r>
    </w:p>
    <w:p w:rsidR="00576487" w:rsidRPr="007560DB" w:rsidRDefault="00576487" w:rsidP="0057648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0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1601"/>
        <w:gridCol w:w="2641"/>
        <w:gridCol w:w="2712"/>
        <w:gridCol w:w="1772"/>
      </w:tblGrid>
      <w:tr w:rsidR="00576487" w:rsidRPr="007560DB" w:rsidTr="00576487">
        <w:trPr>
          <w:trHeight w:val="11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6487" w:rsidRPr="007560DB" w:rsidRDefault="00576487" w:rsidP="00C15A7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6487" w:rsidRPr="007560DB" w:rsidRDefault="00576487" w:rsidP="00C15A7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6487" w:rsidRPr="007560DB" w:rsidRDefault="00576487" w:rsidP="00C15A7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7560D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6487" w:rsidRPr="007560DB" w:rsidRDefault="00576487" w:rsidP="00C15A7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7560D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6487" w:rsidRPr="007560DB" w:rsidRDefault="00576487" w:rsidP="00C15A7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155C19" w:rsidRPr="007560DB" w:rsidTr="00E36F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5C19" w:rsidRPr="007560DB" w:rsidRDefault="00155C19" w:rsidP="00155C1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5C19" w:rsidRPr="006D53C4" w:rsidRDefault="00155C19" w:rsidP="00155C19">
            <w:r w:rsidRPr="006D53C4">
              <w:t>ООО "ФБАЙ"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5C19" w:rsidRPr="007560DB" w:rsidRDefault="00155C19" w:rsidP="00155C1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5C19" w:rsidRPr="007560DB" w:rsidRDefault="00155C19" w:rsidP="00155C1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5C19" w:rsidRPr="007560DB" w:rsidRDefault="00155C19" w:rsidP="00155C1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155C19" w:rsidRPr="007560DB" w:rsidTr="00E36F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5C19" w:rsidRPr="007560DB" w:rsidRDefault="00155C19" w:rsidP="00155C1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5C19" w:rsidRDefault="00155C19" w:rsidP="00155C19">
            <w:r w:rsidRPr="006D53C4">
              <w:t>САМНАН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5C19" w:rsidRPr="007560DB" w:rsidRDefault="00155C19" w:rsidP="00155C1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5C19" w:rsidRPr="007560DB" w:rsidRDefault="00155C19" w:rsidP="00155C1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5C19" w:rsidRPr="007560DB" w:rsidRDefault="00155C19" w:rsidP="00155C1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576487" w:rsidRPr="007560DB" w:rsidRDefault="00576487" w:rsidP="0057648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19"/>
        <w:gridCol w:w="1799"/>
        <w:gridCol w:w="2897"/>
        <w:gridCol w:w="2824"/>
      </w:tblGrid>
      <w:tr w:rsidR="00576487" w:rsidRPr="007560DB" w:rsidTr="00C15A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6487" w:rsidRPr="007560DB" w:rsidRDefault="00576487" w:rsidP="00C1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6487" w:rsidRPr="007560DB" w:rsidRDefault="00576487" w:rsidP="00C1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6487" w:rsidRPr="007560DB" w:rsidRDefault="00576487" w:rsidP="00C1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7560D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6487" w:rsidRPr="007560DB" w:rsidRDefault="00576487" w:rsidP="00C1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  <w:tr w:rsidR="00155C19" w:rsidRPr="007560DB" w:rsidTr="0027351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C19" w:rsidRPr="007560DB" w:rsidRDefault="00155C19" w:rsidP="001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C19" w:rsidRPr="00370B81" w:rsidRDefault="00155C19" w:rsidP="00155C19">
            <w:r w:rsidRPr="00370B81">
              <w:t>ООО "ФБАЙ"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C19" w:rsidRPr="007560DB" w:rsidRDefault="00155C19" w:rsidP="001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C19" w:rsidRPr="00BF070D" w:rsidRDefault="00155C19" w:rsidP="00155C19">
            <w:pPr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BF070D">
              <w:rPr>
                <w:rFonts w:ascii="Times New Roman" w:hAnsi="Times New Roman"/>
                <w:b/>
                <w:i/>
                <w:sz w:val="20"/>
              </w:rPr>
              <w:t>16</w:t>
            </w:r>
            <w:r>
              <w:rPr>
                <w:rFonts w:ascii="Times New Roman" w:hAnsi="Times New Roman"/>
                <w:b/>
                <w:i/>
                <w:sz w:val="20"/>
                <w:lang w:val="en-US"/>
              </w:rPr>
              <w:t xml:space="preserve">, </w:t>
            </w:r>
            <w:r w:rsidRPr="00BF070D">
              <w:rPr>
                <w:rFonts w:ascii="Times New Roman" w:hAnsi="Times New Roman"/>
                <w:b/>
                <w:i/>
                <w:sz w:val="20"/>
              </w:rPr>
              <w:t>0</w:t>
            </w:r>
            <w:r>
              <w:rPr>
                <w:rFonts w:ascii="Times New Roman" w:hAnsi="Times New Roman"/>
                <w:b/>
                <w:i/>
                <w:sz w:val="20"/>
              </w:rPr>
              <w:t>00</w:t>
            </w:r>
          </w:p>
        </w:tc>
      </w:tr>
      <w:tr w:rsidR="00155C19" w:rsidRPr="007560DB" w:rsidTr="0027351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C19" w:rsidRPr="007560DB" w:rsidRDefault="00155C19" w:rsidP="001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C19" w:rsidRDefault="00155C19" w:rsidP="00155C19">
            <w:r w:rsidRPr="00370B81">
              <w:t>САМНАН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C19" w:rsidRPr="007560DB" w:rsidRDefault="00155C19" w:rsidP="001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C19" w:rsidRPr="0090317C" w:rsidRDefault="00155C19" w:rsidP="00155C19">
            <w:pPr>
              <w:jc w:val="center"/>
              <w:rPr>
                <w:rFonts w:ascii="Times New Roman" w:hAnsi="Times New Roman"/>
                <w:sz w:val="20"/>
              </w:rPr>
            </w:pPr>
            <w:r w:rsidRPr="0090317C">
              <w:rPr>
                <w:rFonts w:ascii="Times New Roman" w:hAnsi="Times New Roman"/>
                <w:sz w:val="20"/>
              </w:rPr>
              <w:t>19</w:t>
            </w:r>
            <w:r>
              <w:rPr>
                <w:rFonts w:ascii="Times New Roman" w:hAnsi="Times New Roman"/>
                <w:sz w:val="20"/>
                <w:lang w:val="en-US"/>
              </w:rPr>
              <w:t>,</w:t>
            </w:r>
            <w:r w:rsidRPr="0090317C">
              <w:rPr>
                <w:rFonts w:ascii="Times New Roman" w:hAnsi="Times New Roman"/>
                <w:sz w:val="20"/>
              </w:rPr>
              <w:t>500</w:t>
            </w:r>
          </w:p>
        </w:tc>
      </w:tr>
    </w:tbl>
    <w:p w:rsidR="00576487" w:rsidRDefault="00576487" w:rsidP="00576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0D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155C19" w:rsidRPr="00155C19" w:rsidRDefault="00155C19" w:rsidP="00155C1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56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</w:t>
      </w:r>
    </w:p>
    <w:p w:rsidR="00155C19" w:rsidRPr="007560DB" w:rsidRDefault="00155C19" w:rsidP="00155C1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Предметом закупки является: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1601"/>
        <w:gridCol w:w="2641"/>
        <w:gridCol w:w="2712"/>
        <w:gridCol w:w="1772"/>
      </w:tblGrid>
      <w:tr w:rsidR="00155C19" w:rsidRPr="007560DB" w:rsidTr="00C84A73">
        <w:trPr>
          <w:trHeight w:val="11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C19" w:rsidRPr="007560DB" w:rsidRDefault="00155C19" w:rsidP="00C84A7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lastRenderedPageBreak/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C19" w:rsidRPr="007560DB" w:rsidRDefault="00155C19" w:rsidP="00C84A7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C19" w:rsidRPr="007560DB" w:rsidRDefault="00155C19" w:rsidP="00C84A7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7560D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C19" w:rsidRPr="007560DB" w:rsidRDefault="00155C19" w:rsidP="00C84A7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7560D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C19" w:rsidRPr="007560DB" w:rsidRDefault="00155C19" w:rsidP="00C84A7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155C19" w:rsidRPr="007560DB" w:rsidTr="00C84A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5C19" w:rsidRPr="007560DB" w:rsidRDefault="00155C19" w:rsidP="00C84A7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5C19" w:rsidRPr="004546E9" w:rsidRDefault="00155C19" w:rsidP="00C84A73">
            <w:r w:rsidRPr="00370B81">
              <w:t>САМНАН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5C19" w:rsidRPr="007560DB" w:rsidRDefault="00155C19" w:rsidP="00C84A7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5C19" w:rsidRPr="007560DB" w:rsidRDefault="00155C19" w:rsidP="00C84A7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5C19" w:rsidRPr="007560DB" w:rsidRDefault="00155C19" w:rsidP="00C84A7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155C19" w:rsidRPr="007560DB" w:rsidRDefault="00155C19" w:rsidP="00155C1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19"/>
        <w:gridCol w:w="1799"/>
        <w:gridCol w:w="2897"/>
        <w:gridCol w:w="2824"/>
      </w:tblGrid>
      <w:tr w:rsidR="00155C19" w:rsidRPr="007560DB" w:rsidTr="00C84A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C19" w:rsidRPr="007560DB" w:rsidRDefault="00155C19" w:rsidP="00C8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C19" w:rsidRPr="007560DB" w:rsidRDefault="00155C19" w:rsidP="00C8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C19" w:rsidRPr="007560DB" w:rsidRDefault="00155C19" w:rsidP="00C8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7560D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C19" w:rsidRPr="007560DB" w:rsidRDefault="00155C19" w:rsidP="00C8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  <w:tr w:rsidR="00155C19" w:rsidRPr="007560DB" w:rsidTr="00C84A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C19" w:rsidRPr="007560DB" w:rsidRDefault="00155C19" w:rsidP="00C8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C19" w:rsidRPr="007560DB" w:rsidRDefault="00155C19" w:rsidP="00C8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70B81">
              <w:t>САМНАН ООО</w:t>
            </w:r>
            <w:r w:rsidRPr="004546E9"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C19" w:rsidRPr="007560DB" w:rsidRDefault="00155C19" w:rsidP="00C8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C19" w:rsidRPr="00155C19" w:rsidRDefault="00155C19" w:rsidP="00C84A7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2.000</w:t>
            </w:r>
          </w:p>
        </w:tc>
      </w:tr>
    </w:tbl>
    <w:p w:rsidR="00155C19" w:rsidRPr="007560DB" w:rsidRDefault="00155C19" w:rsidP="00576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487" w:rsidRPr="007560DB" w:rsidRDefault="00576487" w:rsidP="00576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0D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часть 4 статье 10 Закона Республики Армения "О закупках" периода ожидания не устанавливается.</w:t>
      </w:r>
    </w:p>
    <w:p w:rsidR="00576487" w:rsidRPr="007560DB" w:rsidRDefault="00576487" w:rsidP="00576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получения дополнительной информации, связанной с настоящим объявлением, можно обратиться Нелли </w:t>
      </w:r>
      <w:proofErr w:type="spellStart"/>
      <w:r w:rsidRPr="007560DB">
        <w:rPr>
          <w:rFonts w:ascii="Times New Roman" w:eastAsia="Times New Roman" w:hAnsi="Times New Roman" w:cs="Times New Roman"/>
          <w:sz w:val="24"/>
          <w:szCs w:val="24"/>
          <w:lang w:eastAsia="ru-RU"/>
        </w:rPr>
        <w:t>Аветисян</w:t>
      </w:r>
      <w:proofErr w:type="spellEnd"/>
    </w:p>
    <w:p w:rsidR="00576487" w:rsidRDefault="00576487" w:rsidP="00576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секретарю Оценочной комиссии под кодом </w:t>
      </w:r>
      <w:r w:rsidR="00155C19" w:rsidRPr="00155C19">
        <w:rPr>
          <w:rFonts w:ascii="Times New Roman" w:eastAsia="Times New Roman" w:hAnsi="Times New Roman" w:cs="Times New Roman"/>
          <w:sz w:val="24"/>
          <w:szCs w:val="24"/>
          <w:lang w:eastAsia="ru-RU"/>
        </w:rPr>
        <w:t>KEAP-GHASHDZB-TP-21/9</w:t>
      </w:r>
    </w:p>
    <w:p w:rsidR="00576487" w:rsidRPr="007560DB" w:rsidRDefault="00576487" w:rsidP="00576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 041</w:t>
      </w:r>
      <w:r w:rsidRPr="007560DB">
        <w:rPr>
          <w:rFonts w:ascii="Times New Roman" w:eastAsia="Times New Roman" w:hAnsi="Times New Roman" w:cs="Times New Roman"/>
          <w:sz w:val="24"/>
          <w:szCs w:val="24"/>
          <w:lang w:eastAsia="ru-RU"/>
        </w:rPr>
        <w:t>244974</w:t>
      </w:r>
    </w:p>
    <w:p w:rsidR="00576487" w:rsidRPr="007560DB" w:rsidRDefault="00576487" w:rsidP="00576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0D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Электронная почта: edvardgrigoryan@gmail.com</w:t>
      </w:r>
    </w:p>
    <w:p w:rsidR="00576487" w:rsidRPr="007560DB" w:rsidRDefault="00576487" w:rsidP="00576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Заказчик` </w:t>
      </w:r>
      <w:r w:rsidRPr="00576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«Поликлиника имени </w:t>
      </w:r>
      <w:proofErr w:type="spellStart"/>
      <w:r w:rsidRPr="0057648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Карлена</w:t>
      </w:r>
      <w:proofErr w:type="spellEnd"/>
      <w:r w:rsidRPr="00576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576487">
        <w:rPr>
          <w:rFonts w:ascii="Times New Roman" w:eastAsia="Times New Roman" w:hAnsi="Times New Roman" w:cs="Times New Roman"/>
          <w:sz w:val="24"/>
          <w:szCs w:val="24"/>
          <w:lang w:eastAsia="ru-RU"/>
        </w:rPr>
        <w:t>Есаяна»</w:t>
      </w:r>
      <w:r w:rsidRPr="007560D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ЗАО</w:t>
      </w:r>
      <w:proofErr w:type="spellEnd"/>
      <w:proofErr w:type="gramEnd"/>
    </w:p>
    <w:p w:rsidR="003248BB" w:rsidRDefault="003248BB"/>
    <w:sectPr w:rsidR="003248BB" w:rsidSect="0057648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487"/>
    <w:rsid w:val="00155C19"/>
    <w:rsid w:val="003248BB"/>
    <w:rsid w:val="00576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A2B03"/>
  <w15:chartTrackingRefBased/>
  <w15:docId w15:val="{407CAF2F-349A-4547-AF60-A5702E8A3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4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309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2021-01-22T09:41:00Z</dcterms:created>
  <dcterms:modified xsi:type="dcterms:W3CDTF">2021-01-22T11:52:00Z</dcterms:modified>
</cp:coreProperties>
</file>